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46990</wp:posOffset>
            </wp:positionV>
            <wp:extent cx="142303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Section 14(a)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No. 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66040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Amplitude,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64770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158750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0238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02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8352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83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2026-04-24T16:33:45Z</dcterms:created>
  <dcterms:modified xsi:type="dcterms:W3CDTF">2026-04-24T16:33:45Z</dcterms:modified>
</cp:coreProperties>
</file>